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6127"/>
      </w:tblGrid>
      <w:tr w:rsidR="00C13A14" w14:paraId="0C06A07C" w14:textId="77777777" w:rsidTr="003800CA">
        <w:trPr>
          <w:trHeight w:val="1994"/>
        </w:trPr>
        <w:tc>
          <w:tcPr>
            <w:tcW w:w="2547" w:type="dxa"/>
          </w:tcPr>
          <w:p w14:paraId="646E7954" w14:textId="77777777" w:rsidR="00C13A14" w:rsidRDefault="003800CA" w:rsidP="00314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AFE">
              <w:rPr>
                <w:rFonts w:ascii="Times New Roman" w:eastAsia="Cambria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B649BF3" wp14:editId="1DBF87E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179070</wp:posOffset>
                  </wp:positionV>
                  <wp:extent cx="1732915" cy="96012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370" y="21000"/>
                      <wp:lineTo x="21370" y="0"/>
                      <wp:lineTo x="0" y="0"/>
                    </wp:wrapPolygon>
                  </wp:wrapThrough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</w:tcPr>
          <w:p w14:paraId="7D31760F" w14:textId="77777777" w:rsidR="003800CA" w:rsidRPr="003800CA" w:rsidRDefault="003800CA" w:rsidP="00C13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8B28E3" w14:textId="77777777" w:rsidR="00C13A14" w:rsidRPr="003800CA" w:rsidRDefault="00C13A14" w:rsidP="00C13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0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Diş Hekimliği Eğitim Programları Akreditasyon Derneği (DEPAD) </w:t>
            </w:r>
          </w:p>
          <w:p w14:paraId="0EAC8E05" w14:textId="7F6A717C" w:rsidR="00456874" w:rsidRDefault="00456874" w:rsidP="00C13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D16F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.Olağan</w:t>
            </w:r>
            <w:r w:rsidR="00C13A14" w:rsidRPr="003800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Genel Kurul Çağrısı</w:t>
            </w:r>
            <w:r w:rsidR="00C92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CD10B8B" w14:textId="5EE7DD79" w:rsidR="00C13A14" w:rsidRPr="003800CA" w:rsidRDefault="00DE79F2" w:rsidP="00C13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090503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 w:rsidR="00BD16F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13A14" w:rsidRPr="003800CA">
              <w:rPr>
                <w:rFonts w:ascii="Times New Roman" w:hAnsi="Times New Roman" w:cs="Times New Roman"/>
                <w:b/>
                <w:sz w:val="32"/>
                <w:szCs w:val="32"/>
              </w:rPr>
              <w:t>.20</w:t>
            </w:r>
            <w:r w:rsidR="001461D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D16F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4AB4900A" w14:textId="77777777" w:rsidR="00C13A14" w:rsidRDefault="00C13A14" w:rsidP="00314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476825" w14:textId="77777777" w:rsidR="00960E0B" w:rsidRDefault="00960E0B" w:rsidP="0009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7AB6" w14:textId="229CAD7B" w:rsidR="007A0B70" w:rsidRDefault="006F1699" w:rsidP="0009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Değerli Akademisyenler</w:t>
      </w:r>
      <w:r w:rsidR="001F3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24513" w14:textId="150CBF6D" w:rsidR="006F1699" w:rsidRDefault="003145B7" w:rsidP="000905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Hekimliği Eğitim Programları Akreditasyon Derneği (DEPAD) Yönetim kurulumuzun almış olduğu </w:t>
      </w:r>
      <w:r w:rsidR="00BD16F6">
        <w:rPr>
          <w:rFonts w:ascii="Times New Roman" w:hAnsi="Times New Roman" w:cs="Times New Roman"/>
          <w:sz w:val="24"/>
          <w:szCs w:val="24"/>
        </w:rPr>
        <w:t>06</w:t>
      </w:r>
      <w:r w:rsidR="00FE08B3">
        <w:rPr>
          <w:rFonts w:ascii="Times New Roman" w:hAnsi="Times New Roman" w:cs="Times New Roman"/>
          <w:sz w:val="24"/>
          <w:szCs w:val="24"/>
        </w:rPr>
        <w:t>.0</w:t>
      </w:r>
      <w:r w:rsidR="00BD16F6">
        <w:rPr>
          <w:rFonts w:ascii="Times New Roman" w:hAnsi="Times New Roman" w:cs="Times New Roman"/>
          <w:sz w:val="24"/>
          <w:szCs w:val="24"/>
        </w:rPr>
        <w:t>4</w:t>
      </w:r>
      <w:r w:rsidR="00FE08B3">
        <w:rPr>
          <w:rFonts w:ascii="Times New Roman" w:hAnsi="Times New Roman" w:cs="Times New Roman"/>
          <w:sz w:val="24"/>
          <w:szCs w:val="24"/>
        </w:rPr>
        <w:t>.20</w:t>
      </w:r>
      <w:r w:rsidR="00C923A2">
        <w:rPr>
          <w:rFonts w:ascii="Times New Roman" w:hAnsi="Times New Roman" w:cs="Times New Roman"/>
          <w:sz w:val="24"/>
          <w:szCs w:val="24"/>
        </w:rPr>
        <w:t>2</w:t>
      </w:r>
      <w:r w:rsidR="00BD16F6">
        <w:rPr>
          <w:rFonts w:ascii="Times New Roman" w:hAnsi="Times New Roman" w:cs="Times New Roman"/>
          <w:sz w:val="24"/>
          <w:szCs w:val="24"/>
        </w:rPr>
        <w:t>6</w:t>
      </w:r>
      <w:r w:rsidR="00FE0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tarihli ve </w:t>
      </w:r>
      <w:r w:rsidR="00DE553E">
        <w:rPr>
          <w:rFonts w:ascii="Times New Roman" w:hAnsi="Times New Roman" w:cs="Times New Roman"/>
          <w:sz w:val="24"/>
          <w:szCs w:val="24"/>
        </w:rPr>
        <w:t>20</w:t>
      </w:r>
      <w:r w:rsidR="00C923A2">
        <w:rPr>
          <w:rFonts w:ascii="Times New Roman" w:hAnsi="Times New Roman" w:cs="Times New Roman"/>
          <w:sz w:val="24"/>
          <w:szCs w:val="24"/>
        </w:rPr>
        <w:t>2</w:t>
      </w:r>
      <w:r w:rsidR="00BD16F6">
        <w:rPr>
          <w:rFonts w:ascii="Times New Roman" w:hAnsi="Times New Roman" w:cs="Times New Roman"/>
          <w:sz w:val="24"/>
          <w:szCs w:val="24"/>
        </w:rPr>
        <w:t>6</w:t>
      </w:r>
      <w:r w:rsidR="00DE553E">
        <w:rPr>
          <w:rFonts w:ascii="Times New Roman" w:hAnsi="Times New Roman" w:cs="Times New Roman"/>
          <w:sz w:val="24"/>
          <w:szCs w:val="24"/>
        </w:rPr>
        <w:t>/</w:t>
      </w:r>
      <w:r w:rsidR="00BD16F6">
        <w:rPr>
          <w:rFonts w:ascii="Times New Roman" w:hAnsi="Times New Roman" w:cs="Times New Roman"/>
          <w:sz w:val="24"/>
          <w:szCs w:val="24"/>
        </w:rPr>
        <w:t>6</w:t>
      </w:r>
      <w:r w:rsidR="00DE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sayılı karara istinaden aşağıdaki gündemi görüşmek üzere </w:t>
      </w:r>
      <w:r w:rsidR="001461DE">
        <w:rPr>
          <w:rFonts w:ascii="Times New Roman" w:hAnsi="Times New Roman" w:cs="Times New Roman"/>
          <w:b/>
          <w:sz w:val="24"/>
          <w:szCs w:val="24"/>
        </w:rPr>
        <w:t>2</w:t>
      </w:r>
      <w:r w:rsidR="00BD16F6">
        <w:rPr>
          <w:rFonts w:ascii="Times New Roman" w:hAnsi="Times New Roman" w:cs="Times New Roman"/>
          <w:b/>
          <w:sz w:val="24"/>
          <w:szCs w:val="24"/>
        </w:rPr>
        <w:t>7</w:t>
      </w:r>
      <w:r w:rsidR="000B0574" w:rsidRPr="004F0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F6">
        <w:rPr>
          <w:rFonts w:ascii="Times New Roman" w:hAnsi="Times New Roman" w:cs="Times New Roman"/>
          <w:b/>
          <w:sz w:val="24"/>
          <w:szCs w:val="24"/>
        </w:rPr>
        <w:t>Nisan</w:t>
      </w:r>
      <w:r w:rsidR="000B0574" w:rsidRPr="004F0D1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461DE">
        <w:rPr>
          <w:rFonts w:ascii="Times New Roman" w:hAnsi="Times New Roman" w:cs="Times New Roman"/>
          <w:b/>
          <w:sz w:val="24"/>
          <w:szCs w:val="24"/>
        </w:rPr>
        <w:t>2</w:t>
      </w:r>
      <w:r w:rsidR="00BD16F6">
        <w:rPr>
          <w:rFonts w:ascii="Times New Roman" w:hAnsi="Times New Roman" w:cs="Times New Roman"/>
          <w:b/>
          <w:sz w:val="24"/>
          <w:szCs w:val="24"/>
        </w:rPr>
        <w:t>6</w:t>
      </w:r>
      <w:r w:rsidR="000B0574">
        <w:rPr>
          <w:rFonts w:ascii="Times New Roman" w:hAnsi="Times New Roman" w:cs="Times New Roman"/>
          <w:sz w:val="24"/>
          <w:szCs w:val="24"/>
        </w:rPr>
        <w:t xml:space="preserve"> tarihinde</w:t>
      </w:r>
      <w:r w:rsidR="000920CE">
        <w:rPr>
          <w:rFonts w:ascii="Times New Roman" w:hAnsi="Times New Roman" w:cs="Times New Roman"/>
          <w:sz w:val="24"/>
          <w:szCs w:val="24"/>
        </w:rPr>
        <w:t xml:space="preserve"> saat </w:t>
      </w:r>
      <w:r w:rsidR="00BD16F6">
        <w:rPr>
          <w:rFonts w:ascii="Times New Roman" w:hAnsi="Times New Roman" w:cs="Times New Roman"/>
          <w:b/>
          <w:sz w:val="24"/>
          <w:szCs w:val="24"/>
        </w:rPr>
        <w:t>09</w:t>
      </w:r>
      <w:r w:rsidR="000920CE" w:rsidRPr="000920CE">
        <w:rPr>
          <w:rFonts w:ascii="Times New Roman" w:hAnsi="Times New Roman" w:cs="Times New Roman"/>
          <w:b/>
          <w:sz w:val="24"/>
          <w:szCs w:val="24"/>
        </w:rPr>
        <w:t>:00-1</w:t>
      </w:r>
      <w:r w:rsidR="00D60F6F">
        <w:rPr>
          <w:rFonts w:ascii="Times New Roman" w:hAnsi="Times New Roman" w:cs="Times New Roman"/>
          <w:b/>
          <w:sz w:val="24"/>
          <w:szCs w:val="24"/>
        </w:rPr>
        <w:t>5</w:t>
      </w:r>
      <w:r w:rsidR="000920CE" w:rsidRPr="000920CE">
        <w:rPr>
          <w:rFonts w:ascii="Times New Roman" w:hAnsi="Times New Roman" w:cs="Times New Roman"/>
          <w:b/>
          <w:sz w:val="24"/>
          <w:szCs w:val="24"/>
        </w:rPr>
        <w:t>:00</w:t>
      </w:r>
      <w:r w:rsidR="000920CE">
        <w:rPr>
          <w:rFonts w:ascii="Times New Roman" w:hAnsi="Times New Roman" w:cs="Times New Roman"/>
          <w:sz w:val="24"/>
          <w:szCs w:val="24"/>
        </w:rPr>
        <w:t xml:space="preserve"> arasında</w:t>
      </w:r>
      <w:r w:rsidR="000B0574">
        <w:rPr>
          <w:rFonts w:ascii="Times New Roman" w:hAnsi="Times New Roman" w:cs="Times New Roman"/>
          <w:sz w:val="24"/>
          <w:szCs w:val="24"/>
        </w:rPr>
        <w:t xml:space="preserve"> </w:t>
      </w:r>
      <w:r w:rsidR="00BD16F6">
        <w:rPr>
          <w:rFonts w:ascii="Times New Roman" w:hAnsi="Times New Roman" w:cs="Times New Roman"/>
          <w:b/>
          <w:sz w:val="24"/>
          <w:szCs w:val="24"/>
        </w:rPr>
        <w:t>4.o</w:t>
      </w:r>
      <w:r w:rsidR="001624B3">
        <w:rPr>
          <w:rFonts w:ascii="Times New Roman" w:hAnsi="Times New Roman" w:cs="Times New Roman"/>
          <w:b/>
          <w:sz w:val="24"/>
          <w:szCs w:val="24"/>
        </w:rPr>
        <w:t>lağan</w:t>
      </w:r>
      <w:r w:rsidR="000B0574" w:rsidRPr="000B0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699" w:rsidRPr="000B0574">
        <w:rPr>
          <w:rFonts w:ascii="Times New Roman" w:hAnsi="Times New Roman" w:cs="Times New Roman"/>
          <w:b/>
          <w:sz w:val="24"/>
          <w:szCs w:val="24"/>
        </w:rPr>
        <w:t>g</w:t>
      </w:r>
      <w:r w:rsidR="000B0574" w:rsidRPr="000B0574">
        <w:rPr>
          <w:rFonts w:ascii="Times New Roman" w:hAnsi="Times New Roman" w:cs="Times New Roman"/>
          <w:b/>
          <w:sz w:val="24"/>
          <w:szCs w:val="24"/>
        </w:rPr>
        <w:t>enel kurul toplantımız</w:t>
      </w:r>
      <w:r w:rsidR="000B0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74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6F1699">
        <w:rPr>
          <w:rFonts w:ascii="Times New Roman" w:hAnsi="Times New Roman" w:cs="Times New Roman"/>
          <w:sz w:val="24"/>
          <w:szCs w:val="24"/>
        </w:rPr>
        <w:t xml:space="preserve"> </w:t>
      </w:r>
      <w:r w:rsidR="00911F57">
        <w:rPr>
          <w:rFonts w:ascii="Times New Roman" w:hAnsi="Times New Roman" w:cs="Times New Roman"/>
          <w:sz w:val="24"/>
          <w:szCs w:val="24"/>
        </w:rPr>
        <w:t xml:space="preserve">İlk toplantıda çoğunluk sağlanamaması durumunda toplantı </w:t>
      </w:r>
      <w:r w:rsidR="00636F49">
        <w:rPr>
          <w:rFonts w:ascii="Times New Roman" w:hAnsi="Times New Roman" w:cs="Times New Roman"/>
          <w:b/>
          <w:sz w:val="24"/>
          <w:szCs w:val="24"/>
        </w:rPr>
        <w:t>0</w:t>
      </w:r>
      <w:r w:rsidR="00BD16F6">
        <w:rPr>
          <w:rFonts w:ascii="Times New Roman" w:hAnsi="Times New Roman" w:cs="Times New Roman"/>
          <w:b/>
          <w:sz w:val="24"/>
          <w:szCs w:val="24"/>
        </w:rPr>
        <w:t>8</w:t>
      </w:r>
      <w:r w:rsidR="00911F57" w:rsidRPr="00911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F6">
        <w:rPr>
          <w:rFonts w:ascii="Times New Roman" w:hAnsi="Times New Roman" w:cs="Times New Roman"/>
          <w:b/>
          <w:sz w:val="24"/>
          <w:szCs w:val="24"/>
        </w:rPr>
        <w:t>Haziran</w:t>
      </w:r>
      <w:r w:rsidR="00911F57" w:rsidRPr="00911F5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461DE">
        <w:rPr>
          <w:rFonts w:ascii="Times New Roman" w:hAnsi="Times New Roman" w:cs="Times New Roman"/>
          <w:b/>
          <w:sz w:val="24"/>
          <w:szCs w:val="24"/>
        </w:rPr>
        <w:t>2</w:t>
      </w:r>
      <w:r w:rsidR="00BD16F6">
        <w:rPr>
          <w:rFonts w:ascii="Times New Roman" w:hAnsi="Times New Roman" w:cs="Times New Roman"/>
          <w:b/>
          <w:sz w:val="24"/>
          <w:szCs w:val="24"/>
        </w:rPr>
        <w:t>6</w:t>
      </w:r>
      <w:r w:rsidR="00911F57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920CE">
        <w:rPr>
          <w:rFonts w:ascii="Times New Roman" w:hAnsi="Times New Roman" w:cs="Times New Roman"/>
          <w:sz w:val="24"/>
          <w:szCs w:val="24"/>
        </w:rPr>
        <w:t>saat</w:t>
      </w:r>
      <w:r w:rsidR="00BD16F6">
        <w:rPr>
          <w:rFonts w:ascii="Times New Roman" w:hAnsi="Times New Roman" w:cs="Times New Roman"/>
          <w:sz w:val="24"/>
          <w:szCs w:val="24"/>
        </w:rPr>
        <w:t xml:space="preserve"> </w:t>
      </w:r>
      <w:r w:rsidR="00BD16F6">
        <w:rPr>
          <w:rFonts w:ascii="Times New Roman" w:hAnsi="Times New Roman" w:cs="Times New Roman"/>
          <w:b/>
          <w:sz w:val="24"/>
          <w:szCs w:val="24"/>
        </w:rPr>
        <w:t>09</w:t>
      </w:r>
      <w:r w:rsidR="000920CE" w:rsidRPr="000920CE">
        <w:rPr>
          <w:rFonts w:ascii="Times New Roman" w:hAnsi="Times New Roman" w:cs="Times New Roman"/>
          <w:b/>
          <w:sz w:val="24"/>
          <w:szCs w:val="24"/>
        </w:rPr>
        <w:t>:00-1</w:t>
      </w:r>
      <w:r w:rsidR="00D60F6F">
        <w:rPr>
          <w:rFonts w:ascii="Times New Roman" w:hAnsi="Times New Roman" w:cs="Times New Roman"/>
          <w:b/>
          <w:sz w:val="24"/>
          <w:szCs w:val="24"/>
        </w:rPr>
        <w:t>5</w:t>
      </w:r>
      <w:r w:rsidR="000920CE" w:rsidRPr="000920CE">
        <w:rPr>
          <w:rFonts w:ascii="Times New Roman" w:hAnsi="Times New Roman" w:cs="Times New Roman"/>
          <w:b/>
          <w:sz w:val="24"/>
          <w:szCs w:val="24"/>
        </w:rPr>
        <w:t>:00</w:t>
      </w:r>
      <w:r w:rsidR="000920CE">
        <w:rPr>
          <w:rFonts w:ascii="Times New Roman" w:hAnsi="Times New Roman" w:cs="Times New Roman"/>
          <w:sz w:val="24"/>
          <w:szCs w:val="24"/>
        </w:rPr>
        <w:t xml:space="preserve"> </w:t>
      </w:r>
      <w:r w:rsidR="00BD16F6">
        <w:rPr>
          <w:rFonts w:ascii="Times New Roman" w:hAnsi="Times New Roman" w:cs="Times New Roman"/>
          <w:sz w:val="24"/>
          <w:szCs w:val="24"/>
        </w:rPr>
        <w:t>arasında</w:t>
      </w:r>
      <w:r w:rsidR="000920CE">
        <w:rPr>
          <w:rFonts w:ascii="Times New Roman" w:hAnsi="Times New Roman" w:cs="Times New Roman"/>
          <w:sz w:val="24"/>
          <w:szCs w:val="24"/>
        </w:rPr>
        <w:t xml:space="preserve"> </w:t>
      </w:r>
      <w:r w:rsidR="00DE553E">
        <w:rPr>
          <w:rFonts w:ascii="Times New Roman" w:hAnsi="Times New Roman" w:cs="Times New Roman"/>
          <w:sz w:val="24"/>
          <w:szCs w:val="24"/>
        </w:rPr>
        <w:t xml:space="preserve">çoğunluk aranmadan </w:t>
      </w:r>
      <w:r w:rsidR="00911F57">
        <w:rPr>
          <w:rFonts w:ascii="Times New Roman" w:hAnsi="Times New Roman" w:cs="Times New Roman"/>
          <w:sz w:val="24"/>
          <w:szCs w:val="24"/>
        </w:rPr>
        <w:t xml:space="preserve">tekrar yapılacaktır. </w:t>
      </w:r>
    </w:p>
    <w:p w14:paraId="4B90C324" w14:textId="77777777" w:rsidR="003800CA" w:rsidRDefault="003800CA" w:rsidP="00E547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0CA" w14:paraId="28129CA7" w14:textId="77777777" w:rsidTr="003800CA">
        <w:trPr>
          <w:trHeight w:val="376"/>
        </w:trPr>
        <w:tc>
          <w:tcPr>
            <w:tcW w:w="4531" w:type="dxa"/>
          </w:tcPr>
          <w:p w14:paraId="0B9B22BC" w14:textId="77777777" w:rsidR="003800CA" w:rsidRDefault="003800CA" w:rsidP="00380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3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arih</w:t>
            </w:r>
          </w:p>
          <w:p w14:paraId="599033ED" w14:textId="77777777" w:rsidR="003800CA" w:rsidRDefault="003800CA" w:rsidP="00380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24FCB1" w14:textId="77777777" w:rsidR="003800CA" w:rsidRDefault="003800CA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3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  </w:t>
            </w:r>
          </w:p>
          <w:p w14:paraId="01FED3DE" w14:textId="77777777" w:rsidR="003800CA" w:rsidRDefault="003800CA" w:rsidP="00380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CA" w14:paraId="7B9FAB07" w14:textId="77777777" w:rsidTr="003800CA">
        <w:trPr>
          <w:trHeight w:val="825"/>
        </w:trPr>
        <w:tc>
          <w:tcPr>
            <w:tcW w:w="4531" w:type="dxa"/>
          </w:tcPr>
          <w:p w14:paraId="6D108491" w14:textId="600FA5AF" w:rsidR="003800CA" w:rsidRDefault="001461DE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(Çoğunlukla)</w:t>
            </w:r>
          </w:p>
          <w:p w14:paraId="2DBA8D9D" w14:textId="03D38D31" w:rsidR="003800CA" w:rsidRPr="00DE553E" w:rsidRDefault="007819C1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8 Haziran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461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(Çoğunluk aranmadan) </w:t>
            </w:r>
          </w:p>
          <w:p w14:paraId="68D778E7" w14:textId="77777777" w:rsidR="003800CA" w:rsidRPr="00DE553E" w:rsidRDefault="003800CA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9B4C9B" w14:textId="77777777" w:rsidR="00BD16F6" w:rsidRDefault="003800CA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D16F6">
              <w:rPr>
                <w:rFonts w:ascii="Times New Roman" w:hAnsi="Times New Roman" w:cs="Times New Roman"/>
                <w:b/>
                <w:sz w:val="24"/>
                <w:szCs w:val="24"/>
              </w:rPr>
              <w:t>iruni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 </w:t>
            </w:r>
          </w:p>
          <w:p w14:paraId="2D4630F4" w14:textId="4ED968EE" w:rsidR="003800CA" w:rsidRDefault="00BD16F6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Diş Hekimliği Hastanesi Üniversitesi</w:t>
            </w:r>
          </w:p>
          <w:p w14:paraId="519A8582" w14:textId="3A631B62" w:rsidR="00BD16F6" w:rsidRDefault="00BD16F6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Cevizlibağ Merkez Kampüs</w:t>
            </w:r>
          </w:p>
          <w:p w14:paraId="7B1063C1" w14:textId="201F7FE8" w:rsidR="003800CA" w:rsidRDefault="00BD16F6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Reyhan Seminer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Salonu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1.Kat</w:t>
            </w:r>
          </w:p>
          <w:p w14:paraId="3ECFE437" w14:textId="6806257F" w:rsidR="003800CA" w:rsidRPr="00DE553E" w:rsidRDefault="00BD16F6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Zeytinburnu/</w:t>
            </w:r>
            <w:r w:rsidR="003800CA">
              <w:rPr>
                <w:rFonts w:ascii="Times New Roman" w:hAnsi="Times New Roman" w:cs="Times New Roman"/>
                <w:b/>
                <w:sz w:val="24"/>
                <w:szCs w:val="24"/>
              </w:rPr>
              <w:t>İSTANBUL</w:t>
            </w:r>
          </w:p>
          <w:p w14:paraId="4872EA9F" w14:textId="77777777" w:rsidR="003800CA" w:rsidRPr="00DE553E" w:rsidRDefault="003800CA" w:rsidP="00380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F8E389" w14:textId="77777777" w:rsidR="00DE553E" w:rsidRPr="00DE553E" w:rsidRDefault="00DE553E" w:rsidP="00911F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CB9CE" w14:textId="35FC6B22" w:rsidR="00911F57" w:rsidRDefault="00911F57" w:rsidP="0091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Kurul üyelerine ilanen duyurulur.</w:t>
      </w:r>
    </w:p>
    <w:p w14:paraId="22C95C3C" w14:textId="2FA6C2E1" w:rsidR="00911F57" w:rsidRDefault="00BD16F6" w:rsidP="00911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11F57">
        <w:rPr>
          <w:rFonts w:ascii="Times New Roman" w:hAnsi="Times New Roman" w:cs="Times New Roman"/>
          <w:sz w:val="24"/>
          <w:szCs w:val="24"/>
        </w:rPr>
        <w:t>Olağan Genel Kurul Toplantı gündemi ektedir.</w:t>
      </w:r>
    </w:p>
    <w:p w14:paraId="242876CC" w14:textId="6B14A786" w:rsidR="00911F57" w:rsidRDefault="00911F57" w:rsidP="00BD1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</w:t>
      </w:r>
      <w:r w:rsidR="00BD16F6">
        <w:rPr>
          <w:rFonts w:ascii="Times New Roman" w:hAnsi="Times New Roman" w:cs="Times New Roman"/>
          <w:sz w:val="24"/>
          <w:szCs w:val="24"/>
        </w:rPr>
        <w:t>—4.Olağan</w:t>
      </w:r>
      <w:r>
        <w:rPr>
          <w:rFonts w:ascii="Times New Roman" w:hAnsi="Times New Roman" w:cs="Times New Roman"/>
          <w:sz w:val="24"/>
          <w:szCs w:val="24"/>
        </w:rPr>
        <w:t xml:space="preserve"> Genel Kurul Toplantı gündemi</w:t>
      </w:r>
    </w:p>
    <w:p w14:paraId="3F622F6D" w14:textId="77777777" w:rsidR="00911F57" w:rsidRDefault="00911F57" w:rsidP="00911F5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Hekimliği Eğitim Programları </w:t>
      </w:r>
    </w:p>
    <w:p w14:paraId="126A5A18" w14:textId="6FB807F8" w:rsidR="00960E0B" w:rsidRPr="005C588A" w:rsidRDefault="00911F57" w:rsidP="005C588A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Akreditasyon Derneği (DEPAD) Yönetim Kurulu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0EFA4D" w14:textId="77777777" w:rsidR="0047102E" w:rsidRPr="001F3184" w:rsidRDefault="00C80E68" w:rsidP="00E547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84">
        <w:rPr>
          <w:rFonts w:ascii="Times New Roman" w:hAnsi="Times New Roman" w:cs="Times New Roman"/>
          <w:b/>
          <w:sz w:val="24"/>
          <w:szCs w:val="24"/>
        </w:rPr>
        <w:t xml:space="preserve">Ek-1 </w:t>
      </w:r>
      <w:r w:rsidR="0047102E" w:rsidRPr="001F31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A51C8F" w14:textId="77777777" w:rsid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Katılan üyelerce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hazirun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listesinin imzalanması</w:t>
      </w:r>
    </w:p>
    <w:p w14:paraId="2A45F83B" w14:textId="7B378663" w:rsidR="00987982" w:rsidRDefault="00987982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İstiklal Marşı ve saygı duruşu</w:t>
      </w:r>
    </w:p>
    <w:p w14:paraId="4A694F2A" w14:textId="76875F8F" w:rsidR="00987982" w:rsidRDefault="00987982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Divan Heyetinin seçilmesi</w:t>
      </w:r>
    </w:p>
    <w:p w14:paraId="2D9379E8" w14:textId="377BC761" w:rsidR="005C588A" w:rsidRDefault="005C588A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Divan Heyetine toplantı tutanaklarını imza yetkisi verilmesi</w:t>
      </w:r>
    </w:p>
    <w:p w14:paraId="2B4589D2" w14:textId="77777777" w:rsid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Başkanın açılış konuşması</w:t>
      </w:r>
    </w:p>
    <w:p w14:paraId="25C4F81C" w14:textId="77777777" w:rsidR="0047102E" w:rsidRDefault="0047102E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88F">
        <w:rPr>
          <w:rFonts w:ascii="Times New Roman" w:hAnsi="Times New Roman" w:cs="Times New Roman"/>
          <w:sz w:val="24"/>
          <w:szCs w:val="24"/>
        </w:rPr>
        <w:t>Faaliyet rapor</w:t>
      </w:r>
      <w:r w:rsidR="0016088F">
        <w:rPr>
          <w:rFonts w:ascii="Times New Roman" w:hAnsi="Times New Roman" w:cs="Times New Roman"/>
          <w:sz w:val="24"/>
          <w:szCs w:val="24"/>
        </w:rPr>
        <w:t xml:space="preserve">unun </w:t>
      </w:r>
      <w:r w:rsidRPr="0016088F">
        <w:rPr>
          <w:rFonts w:ascii="Times New Roman" w:hAnsi="Times New Roman" w:cs="Times New Roman"/>
          <w:sz w:val="24"/>
          <w:szCs w:val="24"/>
        </w:rPr>
        <w:t xml:space="preserve">okunması </w:t>
      </w:r>
    </w:p>
    <w:p w14:paraId="7FEB9839" w14:textId="77777777" w:rsidR="00987982" w:rsidRDefault="00987982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 denetim raporunun sunulması</w:t>
      </w:r>
    </w:p>
    <w:p w14:paraId="53E1C34C" w14:textId="646E8B87" w:rsid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Kurulunun İbrası</w:t>
      </w:r>
    </w:p>
    <w:p w14:paraId="6D8B80FA" w14:textId="68684B60" w:rsidR="00987982" w:rsidRDefault="00987982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Denetim Kurulu İbrası</w:t>
      </w:r>
    </w:p>
    <w:p w14:paraId="6D876987" w14:textId="7180E104" w:rsidR="00987982" w:rsidRDefault="00987982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Dernek Üye </w:t>
      </w:r>
      <w:r w:rsidR="005C588A">
        <w:rPr>
          <w:rFonts w:ascii="Times New Roman" w:hAnsi="Times New Roman" w:cs="Times New Roman"/>
          <w:sz w:val="24"/>
          <w:szCs w:val="24"/>
        </w:rPr>
        <w:t>yıllık a</w:t>
      </w:r>
      <w:r>
        <w:rPr>
          <w:rFonts w:ascii="Times New Roman" w:hAnsi="Times New Roman" w:cs="Times New Roman"/>
          <w:sz w:val="24"/>
          <w:szCs w:val="24"/>
        </w:rPr>
        <w:t>idat</w:t>
      </w:r>
      <w:r w:rsidR="005C588A">
        <w:rPr>
          <w:rFonts w:ascii="Times New Roman" w:hAnsi="Times New Roman" w:cs="Times New Roman"/>
          <w:sz w:val="24"/>
          <w:szCs w:val="24"/>
        </w:rPr>
        <w:t>ının belirlenmesi</w:t>
      </w:r>
    </w:p>
    <w:p w14:paraId="43370798" w14:textId="6F85622F" w:rsidR="00E22B18" w:rsidRDefault="00E22B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Tüzük Değişiklik Önerileri</w:t>
      </w:r>
    </w:p>
    <w:p w14:paraId="170E2CE1" w14:textId="77777777" w:rsidR="005E0918" w:rsidRP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918">
        <w:rPr>
          <w:rFonts w:ascii="Times New Roman" w:hAnsi="Times New Roman" w:cs="Times New Roman"/>
          <w:sz w:val="24"/>
          <w:szCs w:val="24"/>
        </w:rPr>
        <w:t>Dernek organlarının seçilmesi</w:t>
      </w:r>
    </w:p>
    <w:p w14:paraId="15DC674B" w14:textId="77777777" w:rsidR="00C923A2" w:rsidRP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918">
        <w:rPr>
          <w:rFonts w:ascii="Times New Roman" w:hAnsi="Times New Roman" w:cs="Times New Roman"/>
          <w:sz w:val="24"/>
          <w:szCs w:val="24"/>
        </w:rPr>
        <w:t>Diğer yazılı ve sözlü önergeler ile dilek ve temennilerin görüşülmesi</w:t>
      </w:r>
    </w:p>
    <w:p w14:paraId="43735A86" w14:textId="77777777" w:rsidR="005E0918" w:rsidRPr="005E0918" w:rsidRDefault="005E0918" w:rsidP="00E547C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918">
        <w:rPr>
          <w:rFonts w:ascii="Times New Roman" w:hAnsi="Times New Roman" w:cs="Times New Roman"/>
          <w:sz w:val="24"/>
          <w:szCs w:val="24"/>
        </w:rPr>
        <w:t>Kapanış</w:t>
      </w:r>
    </w:p>
    <w:sectPr w:rsidR="005E0918" w:rsidRPr="005E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244"/>
    <w:multiLevelType w:val="hybridMultilevel"/>
    <w:tmpl w:val="33BE4930"/>
    <w:lvl w:ilvl="0" w:tplc="029A1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A8"/>
    <w:rsid w:val="00055083"/>
    <w:rsid w:val="00090503"/>
    <w:rsid w:val="000920CE"/>
    <w:rsid w:val="000A09CB"/>
    <w:rsid w:val="000B0574"/>
    <w:rsid w:val="000F59D4"/>
    <w:rsid w:val="000F5B49"/>
    <w:rsid w:val="0010320E"/>
    <w:rsid w:val="001461DE"/>
    <w:rsid w:val="0016088F"/>
    <w:rsid w:val="001624B3"/>
    <w:rsid w:val="00172696"/>
    <w:rsid w:val="001B177D"/>
    <w:rsid w:val="001F3184"/>
    <w:rsid w:val="001F3709"/>
    <w:rsid w:val="00200C39"/>
    <w:rsid w:val="002A6406"/>
    <w:rsid w:val="002D16DF"/>
    <w:rsid w:val="002F2AFB"/>
    <w:rsid w:val="003145B7"/>
    <w:rsid w:val="00336E97"/>
    <w:rsid w:val="00351183"/>
    <w:rsid w:val="003800CA"/>
    <w:rsid w:val="003F116D"/>
    <w:rsid w:val="00406A82"/>
    <w:rsid w:val="00454C44"/>
    <w:rsid w:val="00456874"/>
    <w:rsid w:val="0047102E"/>
    <w:rsid w:val="004F0D1B"/>
    <w:rsid w:val="00501566"/>
    <w:rsid w:val="005C588A"/>
    <w:rsid w:val="005E0918"/>
    <w:rsid w:val="005E6BF2"/>
    <w:rsid w:val="00636F49"/>
    <w:rsid w:val="00660004"/>
    <w:rsid w:val="006763B3"/>
    <w:rsid w:val="006F1699"/>
    <w:rsid w:val="006F20AB"/>
    <w:rsid w:val="006F7811"/>
    <w:rsid w:val="007066A8"/>
    <w:rsid w:val="00715870"/>
    <w:rsid w:val="00775CA5"/>
    <w:rsid w:val="007819C1"/>
    <w:rsid w:val="007A0B70"/>
    <w:rsid w:val="007D36A4"/>
    <w:rsid w:val="00805D7E"/>
    <w:rsid w:val="00831BDC"/>
    <w:rsid w:val="00873D7F"/>
    <w:rsid w:val="008F20FB"/>
    <w:rsid w:val="00911F57"/>
    <w:rsid w:val="0094281B"/>
    <w:rsid w:val="00960E0B"/>
    <w:rsid w:val="00987982"/>
    <w:rsid w:val="009D40C7"/>
    <w:rsid w:val="00AB5AC6"/>
    <w:rsid w:val="00AB771B"/>
    <w:rsid w:val="00AD501F"/>
    <w:rsid w:val="00B37437"/>
    <w:rsid w:val="00B513A7"/>
    <w:rsid w:val="00BD16F6"/>
    <w:rsid w:val="00BF5D9F"/>
    <w:rsid w:val="00C13A14"/>
    <w:rsid w:val="00C62EF1"/>
    <w:rsid w:val="00C73CD1"/>
    <w:rsid w:val="00C80E68"/>
    <w:rsid w:val="00C923A2"/>
    <w:rsid w:val="00CE7DBF"/>
    <w:rsid w:val="00D42C5E"/>
    <w:rsid w:val="00D56FD3"/>
    <w:rsid w:val="00D60F6F"/>
    <w:rsid w:val="00DB4749"/>
    <w:rsid w:val="00DE553E"/>
    <w:rsid w:val="00DE79F2"/>
    <w:rsid w:val="00E22B18"/>
    <w:rsid w:val="00E547CA"/>
    <w:rsid w:val="00F07930"/>
    <w:rsid w:val="00F6300F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29D4"/>
  <w15:chartTrackingRefBased/>
  <w15:docId w15:val="{6AD6E29E-070F-4D4C-BB46-948BF5E6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0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1BD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6088F"/>
    <w:pPr>
      <w:ind w:left="720"/>
      <w:contextualSpacing/>
    </w:pPr>
  </w:style>
  <w:style w:type="table" w:styleId="TabloKlavuzu">
    <w:name w:val="Table Grid"/>
    <w:basedOn w:val="NormalTablo"/>
    <w:uiPriority w:val="39"/>
    <w:rsid w:val="00C1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Firdevs ŞENEL</dc:creator>
  <cp:keywords/>
  <dc:description/>
  <cp:lastModifiedBy>DEPAD SEKRETERLİK</cp:lastModifiedBy>
  <cp:revision>6</cp:revision>
  <dcterms:created xsi:type="dcterms:W3CDTF">2026-04-09T08:36:00Z</dcterms:created>
  <dcterms:modified xsi:type="dcterms:W3CDTF">2026-04-10T19:13:00Z</dcterms:modified>
</cp:coreProperties>
</file>